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D4BB7" w:rsidRDefault="000D4BB7">
      <w:r>
        <w:t>Amanda McCauley</w:t>
      </w:r>
    </w:p>
    <w:p w:rsidR="000D4BB7" w:rsidRDefault="000D4BB7">
      <w:r>
        <w:t>1</w:t>
      </w:r>
      <w:r w:rsidRPr="000D4BB7">
        <w:rPr>
          <w:vertAlign w:val="superscript"/>
        </w:rPr>
        <w:t>st</w:t>
      </w:r>
      <w:r>
        <w:t xml:space="preserve"> period</w:t>
      </w:r>
    </w:p>
    <w:p w:rsidR="000D4BB7" w:rsidRDefault="000D4BB7">
      <w:r>
        <w:t>Task 8b</w:t>
      </w:r>
    </w:p>
    <w:p w:rsidR="000D4BB7" w:rsidRDefault="000D4BB7"/>
    <w:p w:rsidR="000D4BB7" w:rsidRDefault="000D4BB7" w:rsidP="000D4BB7">
      <w:pPr>
        <w:pStyle w:val="ListParagraph"/>
        <w:numPr>
          <w:ilvl w:val="0"/>
          <w:numId w:val="2"/>
        </w:numPr>
        <w:tabs>
          <w:tab w:val="left" w:pos="360"/>
        </w:tabs>
      </w:pPr>
      <w:r>
        <w:t xml:space="preserve">A) I believe that using a plot point in the first act of a story is a good way to make sure the film or video makes sense to the viewers because it sets the start up and it tells the viewers what all is going on and gives the setup and shows how they were living their life until something unusual happens.  </w:t>
      </w:r>
    </w:p>
    <w:p w:rsidR="000D4BB7" w:rsidRDefault="000D4BB7"/>
    <w:p w:rsidR="000D4BB7" w:rsidRDefault="000D4BB7">
      <w:r>
        <w:t xml:space="preserve">Source 1: Cedric </w:t>
      </w:r>
      <w:proofErr w:type="spellStart"/>
      <w:r>
        <w:t>Binford</w:t>
      </w:r>
      <w:proofErr w:type="spellEnd"/>
    </w:p>
    <w:p w:rsidR="000D4BB7" w:rsidRDefault="000D4BB7">
      <w:r>
        <w:t xml:space="preserve">Source 2:  Mr. </w:t>
      </w:r>
      <w:proofErr w:type="spellStart"/>
      <w:r>
        <w:t>Papailler</w:t>
      </w:r>
      <w:proofErr w:type="spellEnd"/>
    </w:p>
    <w:p w:rsidR="000D4BB7" w:rsidRDefault="000D4BB7"/>
    <w:p w:rsidR="000D4BB7" w:rsidRDefault="000D4BB7"/>
    <w:p w:rsidR="000D4BB7" w:rsidRDefault="000D4BB7"/>
    <w:p w:rsidR="00081268" w:rsidRDefault="00081268"/>
    <w:sectPr w:rsidR="00081268" w:rsidSect="004A531E">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66C6534"/>
    <w:multiLevelType w:val="hybridMultilevel"/>
    <w:tmpl w:val="279CE410"/>
    <w:lvl w:ilvl="0" w:tplc="0D9435AA">
      <w:start w:val="1"/>
      <w:numFmt w:val="upperLetter"/>
      <w:lvlText w:val="%1."/>
      <w:lvlJc w:val="left"/>
      <w:pPr>
        <w:ind w:left="760" w:hanging="360"/>
      </w:pPr>
      <w:rPr>
        <w:rFonts w:hint="default"/>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1">
    <w:nsid w:val="79C96EDB"/>
    <w:multiLevelType w:val="hybridMultilevel"/>
    <w:tmpl w:val="4B348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081268"/>
    <w:rsid w:val="00040A53"/>
    <w:rsid w:val="00081268"/>
    <w:rsid w:val="000D4BB7"/>
    <w:rsid w:val="004A531E"/>
    <w:rsid w:val="00C763D2"/>
  </w:rsids>
  <m:mathPr>
    <m:mathFont m:val="Arial Blac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31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812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1268"/>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962</Characters>
  <Application>Microsoft Word 12.1.0</Application>
  <DocSecurity>0</DocSecurity>
  <Lines>8</Lines>
  <Paragraphs>1</Paragraphs>
  <ScaleCrop>false</ScaleCrop>
  <HeadingPairs>
    <vt:vector size="2" baseType="variant">
      <vt:variant>
        <vt:lpstr>Title</vt:lpstr>
      </vt:variant>
      <vt:variant>
        <vt:i4>1</vt:i4>
      </vt:variant>
    </vt:vector>
  </HeadingPairs>
  <TitlesOfParts>
    <vt:vector size="1" baseType="lpstr">
      <vt:lpstr/>
    </vt:vector>
  </TitlesOfParts>
  <Company>JCPS</Company>
  <LinksUpToDate>false</LinksUpToDate>
  <CharactersWithSpaces>1181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gilmore</dc:creator>
  <cp:lastModifiedBy>fern creek high</cp:lastModifiedBy>
  <cp:revision>2</cp:revision>
  <dcterms:created xsi:type="dcterms:W3CDTF">2012-10-23T12:26:00Z</dcterms:created>
  <dcterms:modified xsi:type="dcterms:W3CDTF">2012-10-23T12:26:00Z</dcterms:modified>
</cp:coreProperties>
</file>